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36A" w:rsidRPr="00E16A3D" w:rsidRDefault="0014736A" w:rsidP="0056387B">
      <w:pPr>
        <w:jc w:val="center"/>
        <w:rPr>
          <w:rFonts w:ascii="宋体" w:eastAsia="宋体" w:hAnsi="宋体"/>
          <w:color w:val="000000" w:themeColor="text1"/>
          <w:sz w:val="32"/>
          <w:szCs w:val="32"/>
        </w:rPr>
      </w:pPr>
      <w:r w:rsidRPr="00E16A3D">
        <w:rPr>
          <w:rFonts w:ascii="宋体" w:eastAsia="宋体" w:hAnsi="宋体" w:hint="eastAsia"/>
          <w:color w:val="000000" w:themeColor="text1"/>
          <w:sz w:val="32"/>
          <w:szCs w:val="32"/>
        </w:rPr>
        <w:t>宜宾职业技术学校 汽车修理工四级练习结果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1 、</w:t>
      </w:r>
      <w:r w:rsidR="00505F43" w:rsidRPr="00E16A3D">
        <w:rPr>
          <w:rFonts w:ascii="宋体" w:eastAsia="宋体" w:hAnsi="宋体" w:hint="eastAsia"/>
          <w:color w:val="000000" w:themeColor="text1"/>
        </w:rPr>
        <w:t>汽车变速器新更换的齿轮啮合相互不匹配会造成(　　)。1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</w:t>
      </w:r>
      <w:proofErr w:type="gramStart"/>
      <w:r w:rsidRPr="00E16A3D">
        <w:rPr>
          <w:rFonts w:ascii="宋体" w:eastAsia="宋体" w:hAnsi="宋体" w:hint="eastAsia"/>
          <w:color w:val="000000" w:themeColor="text1"/>
        </w:rPr>
        <w:t>跳档</w:t>
      </w:r>
      <w:proofErr w:type="gramEnd"/>
      <w:r w:rsidRPr="00E16A3D">
        <w:rPr>
          <w:rFonts w:ascii="宋体" w:eastAsia="宋体" w:hAnsi="宋体" w:hint="eastAsia"/>
          <w:color w:val="000000" w:themeColor="text1"/>
        </w:rPr>
        <w:t>B、</w:t>
      </w:r>
      <w:proofErr w:type="gramStart"/>
      <w:r w:rsidRPr="00E16A3D">
        <w:rPr>
          <w:rFonts w:ascii="宋体" w:eastAsia="宋体" w:hAnsi="宋体" w:hint="eastAsia"/>
          <w:color w:val="000000" w:themeColor="text1"/>
        </w:rPr>
        <w:t>乱档</w:t>
      </w:r>
      <w:proofErr w:type="gramEnd"/>
      <w:r w:rsidRPr="00E16A3D">
        <w:rPr>
          <w:rFonts w:ascii="宋体" w:eastAsia="宋体" w:hAnsi="宋体" w:hint="eastAsia"/>
          <w:color w:val="000000" w:themeColor="text1"/>
        </w:rPr>
        <w:t>C、发响D、过热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C</w:t>
      </w:r>
    </w:p>
    <w:p w:rsidR="00BC6EBD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2 、</w:t>
      </w:r>
      <w:r w:rsidR="00505F43" w:rsidRPr="00E16A3D">
        <w:rPr>
          <w:rFonts w:ascii="宋体" w:eastAsia="宋体" w:hAnsi="宋体" w:hint="eastAsia"/>
          <w:color w:val="000000" w:themeColor="text1"/>
        </w:rPr>
        <w:t>《中华人民共和国产品质量法》是第(　　)届人民代表大会常务委员会通过的。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A、六B、七C、八D、九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B</w:t>
      </w:r>
    </w:p>
    <w:p w:rsidR="00912072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3 、</w:t>
      </w:r>
      <w:r w:rsidR="00505F43" w:rsidRPr="00E16A3D">
        <w:rPr>
          <w:rFonts w:ascii="宋体" w:eastAsia="宋体" w:hAnsi="宋体" w:hint="eastAsia"/>
          <w:color w:val="000000" w:themeColor="text1"/>
        </w:rPr>
        <w:t>(　　)是企业诚实守信的内在要求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A、注重环境效益B、增加职工福利C、注重经济效益D、开展员工培训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A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4 、</w:t>
      </w:r>
      <w:r w:rsidR="00505F43" w:rsidRPr="00E16A3D">
        <w:rPr>
          <w:rFonts w:ascii="宋体" w:eastAsia="宋体" w:hAnsi="宋体" w:hint="eastAsia"/>
          <w:color w:val="000000" w:themeColor="text1"/>
        </w:rPr>
        <w:t>游标卡尺上游标的刻线数越多则游标的(　　)。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A、结构越小B、长度越短C、分度值越大D、读数精度越高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D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 xml:space="preserve">5 </w:t>
      </w:r>
      <w:r w:rsidR="0022005E" w:rsidRPr="00E16A3D">
        <w:rPr>
          <w:rFonts w:ascii="宋体" w:eastAsia="宋体" w:hAnsi="宋体" w:hint="eastAsia"/>
          <w:color w:val="000000" w:themeColor="text1"/>
        </w:rPr>
        <w:t>、</w:t>
      </w:r>
      <w:r w:rsidR="004E5DA3" w:rsidRPr="00E16A3D">
        <w:rPr>
          <w:rFonts w:ascii="宋体" w:eastAsia="宋体" w:hAnsi="宋体" w:hint="eastAsia"/>
          <w:color w:val="000000" w:themeColor="text1"/>
        </w:rPr>
        <w:t>关于爆震的原因，甲说：燃油辛烷值过低；乙说：发动机温度过高。对于以上说法(　　)。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A、甲正确B、</w:t>
      </w:r>
      <w:proofErr w:type="gramStart"/>
      <w:r w:rsidRPr="00E16A3D">
        <w:rPr>
          <w:rFonts w:ascii="宋体" w:eastAsia="宋体" w:hAnsi="宋体" w:hint="eastAsia"/>
          <w:color w:val="000000" w:themeColor="text1"/>
        </w:rPr>
        <w:t>乙正确</w:t>
      </w:r>
      <w:proofErr w:type="gramEnd"/>
      <w:r w:rsidRPr="00E16A3D">
        <w:rPr>
          <w:rFonts w:ascii="宋体" w:eastAsia="宋体" w:hAnsi="宋体" w:hint="eastAsia"/>
          <w:color w:val="000000" w:themeColor="text1"/>
        </w:rPr>
        <w:t>C、甲乙都正确D、甲乙都不正确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C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6 、</w:t>
      </w:r>
      <w:r w:rsidR="004E5DA3" w:rsidRPr="00E16A3D">
        <w:rPr>
          <w:rFonts w:ascii="宋体" w:eastAsia="宋体" w:hAnsi="宋体" w:hint="eastAsia"/>
          <w:color w:val="000000" w:themeColor="text1"/>
        </w:rPr>
        <w:t>汽车车架变形会导致汽车(　　)。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A、制动跑偏B、行驶跑偏C、制动甩尾D、轮胎变形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B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7 、</w:t>
      </w:r>
      <w:r w:rsidR="004E5DA3" w:rsidRPr="00E16A3D">
        <w:rPr>
          <w:rFonts w:ascii="宋体" w:eastAsia="宋体" w:hAnsi="宋体" w:hint="eastAsia"/>
          <w:color w:val="000000" w:themeColor="text1"/>
        </w:rPr>
        <w:t>用(　　)测量工件时，读完数后需倒转微分套筒后再取出工件。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A、游标卡尺B、百分表C、千分尺D、千分表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C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8 、</w:t>
      </w:r>
      <w:r w:rsidR="004E5DA3" w:rsidRPr="00E16A3D">
        <w:rPr>
          <w:rFonts w:ascii="宋体" w:eastAsia="宋体" w:hAnsi="宋体" w:hint="eastAsia"/>
          <w:color w:val="000000" w:themeColor="text1"/>
        </w:rPr>
        <w:t>当汽车气压制动系统</w:t>
      </w:r>
      <w:proofErr w:type="gramStart"/>
      <w:r w:rsidR="004E5DA3" w:rsidRPr="00E16A3D">
        <w:rPr>
          <w:rFonts w:ascii="宋体" w:eastAsia="宋体" w:hAnsi="宋体" w:hint="eastAsia"/>
          <w:color w:val="000000" w:themeColor="text1"/>
        </w:rPr>
        <w:t>贮</w:t>
      </w:r>
      <w:proofErr w:type="gramEnd"/>
      <w:r w:rsidR="004E5DA3" w:rsidRPr="00E16A3D">
        <w:rPr>
          <w:rFonts w:ascii="宋体" w:eastAsia="宋体" w:hAnsi="宋体" w:hint="eastAsia"/>
          <w:color w:val="000000" w:themeColor="text1"/>
        </w:rPr>
        <w:t>气筒内的气压高于某一值时， 气压不足报警灯报警开关触点(　　)，报警灯(　　)。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A、分开 不亮B、分开 亮C、闭合 不亮D、闭合 亮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A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9 、</w:t>
      </w:r>
      <w:r w:rsidR="004E5DA3" w:rsidRPr="00E16A3D">
        <w:rPr>
          <w:rFonts w:ascii="宋体" w:eastAsia="宋体" w:hAnsi="宋体" w:hint="eastAsia"/>
          <w:color w:val="000000" w:themeColor="text1"/>
        </w:rPr>
        <w:t>在商业活动中，不符合待人热情要求的是 (　　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A、严肃待客，不卑不亢B、主动服务，细致周到C、微笑大方，不厌其烦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D、亲切友好，宾至如归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A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10 、</w:t>
      </w:r>
      <w:r w:rsidR="004E5DA3" w:rsidRPr="00E16A3D">
        <w:rPr>
          <w:rFonts w:ascii="宋体" w:eastAsia="宋体" w:hAnsi="宋体" w:hint="eastAsia"/>
          <w:color w:val="000000" w:themeColor="text1"/>
        </w:rPr>
        <w:t>使用汽车空调时，下列(　　)影响制冷效果。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A、乘客过多B、汽车快速行驶C、大负荷D、门窗关闭不严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D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11 、</w:t>
      </w:r>
      <w:r w:rsidR="004E5DA3" w:rsidRPr="00E16A3D">
        <w:rPr>
          <w:rFonts w:ascii="宋体" w:eastAsia="宋体" w:hAnsi="宋体" w:hint="eastAsia"/>
          <w:color w:val="000000" w:themeColor="text1"/>
        </w:rPr>
        <w:t>(　　)可是用来检查发动机冷却液的温度，作为燃油喷射及点火正时的修正信号。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A、温度传感器B、空气流量传感器C、氧传感器D、压力传感器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A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12 、</w:t>
      </w:r>
      <w:r w:rsidR="004E5DA3" w:rsidRPr="00E16A3D">
        <w:rPr>
          <w:rFonts w:ascii="宋体" w:eastAsia="宋体" w:hAnsi="宋体" w:hint="eastAsia"/>
          <w:color w:val="000000" w:themeColor="text1"/>
        </w:rPr>
        <w:t>桑塔纳2000型轿车的点火系为(　　)式电子点火系。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A、磁感应B、霍尔C、光电D、脉冲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B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13 、</w:t>
      </w:r>
      <w:r w:rsidR="004E5DA3" w:rsidRPr="00E16A3D">
        <w:rPr>
          <w:rFonts w:ascii="宋体" w:eastAsia="宋体" w:hAnsi="宋体" w:hint="eastAsia"/>
          <w:color w:val="000000" w:themeColor="text1"/>
        </w:rPr>
        <w:t>(　　)可导致柴油机排放污染物中碳烟浓度过大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A、喷油器喷雾质量过差B、高压油管压力过小C、喷油泵泵油压力过小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D、低压油管压力过小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lastRenderedPageBreak/>
        <w:t>正确答案： A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14 、</w:t>
      </w:r>
      <w:r w:rsidR="004E5DA3" w:rsidRPr="00E16A3D">
        <w:rPr>
          <w:rFonts w:ascii="宋体" w:eastAsia="宋体" w:hAnsi="宋体" w:hint="eastAsia"/>
          <w:color w:val="000000" w:themeColor="text1"/>
        </w:rPr>
        <w:t>在一定的温度下，导体的电阻与导体的长度成(　　)，与导体的截面积成(　　)。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A、反比正比B、无关反比C、正比反比D、正比无关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C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1</w:t>
      </w:r>
      <w:r w:rsidR="00912072" w:rsidRPr="00E16A3D">
        <w:rPr>
          <w:rFonts w:ascii="宋体" w:eastAsia="宋体" w:hAnsi="宋体" w:hint="eastAsia"/>
          <w:color w:val="000000" w:themeColor="text1"/>
        </w:rPr>
        <w:t>5</w:t>
      </w:r>
      <w:r w:rsidRPr="00E16A3D">
        <w:rPr>
          <w:rFonts w:ascii="宋体" w:eastAsia="宋体" w:hAnsi="宋体" w:hint="eastAsia"/>
          <w:color w:val="000000" w:themeColor="text1"/>
        </w:rPr>
        <w:t xml:space="preserve"> 、</w:t>
      </w:r>
      <w:r w:rsidR="004E5DA3" w:rsidRPr="00E16A3D">
        <w:rPr>
          <w:rFonts w:ascii="宋体" w:eastAsia="宋体" w:hAnsi="宋体" w:hint="eastAsia"/>
          <w:color w:val="000000" w:themeColor="text1"/>
        </w:rPr>
        <w:t>对于独立悬架，弹簧的(　　)对乘员的舒适性起主要影响。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A、强度B、刚度C、自由长度D、压缩长度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B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1</w:t>
      </w:r>
      <w:r w:rsidR="00912072" w:rsidRPr="00E16A3D">
        <w:rPr>
          <w:rFonts w:ascii="宋体" w:eastAsia="宋体" w:hAnsi="宋体" w:hint="eastAsia"/>
          <w:color w:val="000000" w:themeColor="text1"/>
        </w:rPr>
        <w:t>6</w:t>
      </w:r>
      <w:r w:rsidRPr="00E16A3D">
        <w:rPr>
          <w:rFonts w:ascii="宋体" w:eastAsia="宋体" w:hAnsi="宋体" w:hint="eastAsia"/>
          <w:color w:val="000000" w:themeColor="text1"/>
        </w:rPr>
        <w:t xml:space="preserve"> 、</w:t>
      </w:r>
      <w:r w:rsidR="004E5DA3" w:rsidRPr="00E16A3D">
        <w:rPr>
          <w:rFonts w:ascii="宋体" w:eastAsia="宋体" w:hAnsi="宋体" w:hint="eastAsia"/>
          <w:color w:val="000000" w:themeColor="text1"/>
        </w:rPr>
        <w:t>用溢流法检测柴油机喷油提前角须在(　　)上进行。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A、喷油器试验器B、喷油泵试验台C、台架D、喷油泵试验台或台架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B</w:t>
      </w:r>
    </w:p>
    <w:p w:rsidR="0014736A" w:rsidRPr="00E16A3D" w:rsidRDefault="0014736A" w:rsidP="00912072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1</w:t>
      </w:r>
      <w:r w:rsidR="00912072" w:rsidRPr="00E16A3D">
        <w:rPr>
          <w:rFonts w:ascii="宋体" w:eastAsia="宋体" w:hAnsi="宋体" w:hint="eastAsia"/>
          <w:color w:val="000000" w:themeColor="text1"/>
        </w:rPr>
        <w:t>7</w:t>
      </w:r>
      <w:r w:rsidRPr="00E16A3D">
        <w:rPr>
          <w:rFonts w:ascii="宋体" w:eastAsia="宋体" w:hAnsi="宋体" w:hint="eastAsia"/>
          <w:color w:val="000000" w:themeColor="text1"/>
        </w:rPr>
        <w:t xml:space="preserve"> 、</w:t>
      </w:r>
      <w:r w:rsidR="004E5DA3" w:rsidRPr="00E16A3D">
        <w:rPr>
          <w:rFonts w:ascii="宋体" w:eastAsia="宋体" w:hAnsi="宋体" w:hint="eastAsia"/>
          <w:color w:val="000000" w:themeColor="text1"/>
        </w:rPr>
        <w:t>汽车拖带挂车时，解除挂车制动时，要(　　)主车制动。</w:t>
      </w:r>
      <w:r w:rsidR="004E5DA3" w:rsidRPr="00E16A3D">
        <w:rPr>
          <w:rFonts w:ascii="宋体" w:eastAsia="宋体" w:hAnsi="宋体" w:hint="eastAsia"/>
          <w:color w:val="000000" w:themeColor="text1"/>
        </w:rPr>
        <w:tab/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A、同时或早于B、同时C、晚于D、晚于或同时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A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1</w:t>
      </w:r>
      <w:r w:rsidR="00912072" w:rsidRPr="00E16A3D">
        <w:rPr>
          <w:rFonts w:ascii="宋体" w:eastAsia="宋体" w:hAnsi="宋体" w:hint="eastAsia"/>
          <w:color w:val="000000" w:themeColor="text1"/>
        </w:rPr>
        <w:t>8</w:t>
      </w:r>
      <w:r w:rsidRPr="00E16A3D">
        <w:rPr>
          <w:rFonts w:ascii="宋体" w:eastAsia="宋体" w:hAnsi="宋体" w:hint="eastAsia"/>
          <w:color w:val="000000" w:themeColor="text1"/>
        </w:rPr>
        <w:t xml:space="preserve"> 、</w:t>
      </w:r>
      <w:r w:rsidR="004E5DA3" w:rsidRPr="00E16A3D">
        <w:rPr>
          <w:rFonts w:ascii="宋体" w:eastAsia="宋体" w:hAnsi="宋体" w:hint="eastAsia"/>
          <w:color w:val="000000" w:themeColor="text1"/>
        </w:rPr>
        <w:t>水泵在泵轴处设有(　　)，其作用是确定水封是否漏水和排出水泵漏出的水。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A、溢水孔B、传感器C、加油孔D、检测孔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A</w:t>
      </w:r>
    </w:p>
    <w:p w:rsidR="0014736A" w:rsidRPr="00E16A3D" w:rsidRDefault="00912072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19</w:t>
      </w:r>
      <w:r w:rsidR="0014736A" w:rsidRPr="00E16A3D">
        <w:rPr>
          <w:rFonts w:ascii="宋体" w:eastAsia="宋体" w:hAnsi="宋体" w:hint="eastAsia"/>
          <w:color w:val="000000" w:themeColor="text1"/>
        </w:rPr>
        <w:t xml:space="preserve"> 、</w:t>
      </w:r>
      <w:r w:rsidR="004E5DA3" w:rsidRPr="00E16A3D">
        <w:rPr>
          <w:rFonts w:ascii="宋体" w:eastAsia="宋体" w:hAnsi="宋体" w:hint="eastAsia"/>
          <w:color w:val="000000" w:themeColor="text1"/>
        </w:rPr>
        <w:t>根据《汽车驱动桥修理技术条件》（GB8825－88）技术要求，圆锥(　　)齿轮</w:t>
      </w:r>
      <w:proofErr w:type="gramStart"/>
      <w:r w:rsidR="004E5DA3" w:rsidRPr="00E16A3D">
        <w:rPr>
          <w:rFonts w:ascii="宋体" w:eastAsia="宋体" w:hAnsi="宋体" w:hint="eastAsia"/>
          <w:color w:val="000000" w:themeColor="text1"/>
        </w:rPr>
        <w:t>与突缘键槽</w:t>
      </w:r>
      <w:proofErr w:type="gramEnd"/>
      <w:r w:rsidR="004E5DA3" w:rsidRPr="00E16A3D">
        <w:rPr>
          <w:rFonts w:ascii="宋体" w:eastAsia="宋体" w:hAnsi="宋体" w:hint="eastAsia"/>
          <w:color w:val="000000" w:themeColor="text1"/>
        </w:rPr>
        <w:t>的</w:t>
      </w:r>
      <w:proofErr w:type="gramStart"/>
      <w:r w:rsidR="004E5DA3" w:rsidRPr="00E16A3D">
        <w:rPr>
          <w:rFonts w:ascii="宋体" w:eastAsia="宋体" w:hAnsi="宋体" w:hint="eastAsia"/>
          <w:color w:val="000000" w:themeColor="text1"/>
        </w:rPr>
        <w:t>侧隙不</w:t>
      </w:r>
      <w:proofErr w:type="gramEnd"/>
      <w:r w:rsidR="004E5DA3" w:rsidRPr="00E16A3D">
        <w:rPr>
          <w:rFonts w:ascii="宋体" w:eastAsia="宋体" w:hAnsi="宋体" w:hint="eastAsia"/>
          <w:color w:val="000000" w:themeColor="text1"/>
        </w:rPr>
        <w:t>大于0.20mm。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A、从动B、主动C、锥D、双曲线</w:t>
      </w:r>
    </w:p>
    <w:p w:rsidR="0014736A" w:rsidRPr="00E16A3D" w:rsidRDefault="00912072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20、</w:t>
      </w:r>
      <w:r w:rsidR="004E5DA3" w:rsidRPr="00E16A3D">
        <w:rPr>
          <w:rFonts w:ascii="宋体" w:eastAsia="宋体" w:hAnsi="宋体" w:hint="eastAsia"/>
          <w:color w:val="000000" w:themeColor="text1"/>
        </w:rPr>
        <w:t>热膜式空气流量传感器的发热体是(　　)。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A、热线B、冷线C、热膜D、卷簧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C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2</w:t>
      </w:r>
      <w:r w:rsidR="00674080" w:rsidRPr="00E16A3D">
        <w:rPr>
          <w:rFonts w:ascii="宋体" w:eastAsia="宋体" w:hAnsi="宋体" w:hint="eastAsia"/>
          <w:color w:val="000000" w:themeColor="text1"/>
        </w:rPr>
        <w:t>1</w:t>
      </w:r>
      <w:r w:rsidRPr="00E16A3D">
        <w:rPr>
          <w:rFonts w:ascii="宋体" w:eastAsia="宋体" w:hAnsi="宋体" w:hint="eastAsia"/>
          <w:color w:val="000000" w:themeColor="text1"/>
        </w:rPr>
        <w:t>、</w:t>
      </w:r>
      <w:r w:rsidR="004E5DA3" w:rsidRPr="00E16A3D">
        <w:rPr>
          <w:rFonts w:ascii="宋体" w:eastAsia="宋体" w:hAnsi="宋体" w:hint="eastAsia"/>
          <w:color w:val="000000" w:themeColor="text1"/>
        </w:rPr>
        <w:t>JV发动机分电器安装在发动机的(　　)。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A、前端B、后端C、侧面D、下面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C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2</w:t>
      </w:r>
      <w:r w:rsidR="00674080" w:rsidRPr="00E16A3D">
        <w:rPr>
          <w:rFonts w:ascii="宋体" w:eastAsia="宋体" w:hAnsi="宋体" w:hint="eastAsia"/>
          <w:color w:val="000000" w:themeColor="text1"/>
        </w:rPr>
        <w:t>2</w:t>
      </w:r>
      <w:r w:rsidRPr="00E16A3D">
        <w:rPr>
          <w:rFonts w:ascii="宋体" w:eastAsia="宋体" w:hAnsi="宋体" w:hint="eastAsia"/>
          <w:color w:val="000000" w:themeColor="text1"/>
        </w:rPr>
        <w:t xml:space="preserve"> 、</w:t>
      </w:r>
      <w:r w:rsidR="004E5DA3" w:rsidRPr="00E16A3D">
        <w:rPr>
          <w:rFonts w:ascii="宋体" w:eastAsia="宋体" w:hAnsi="宋体" w:hint="eastAsia"/>
          <w:color w:val="000000" w:themeColor="text1"/>
        </w:rPr>
        <w:t>一般每行驶(　　)km或冬季行驶10～15天，夏季行驶5～6天，应检查电解液的液面高度。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A、200B、500C、1000D、1500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C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2</w:t>
      </w:r>
      <w:r w:rsidR="00F23A40" w:rsidRPr="00E16A3D">
        <w:rPr>
          <w:rFonts w:ascii="宋体" w:eastAsia="宋体" w:hAnsi="宋体" w:hint="eastAsia"/>
          <w:color w:val="000000" w:themeColor="text1"/>
        </w:rPr>
        <w:t>3</w:t>
      </w:r>
      <w:r w:rsidRPr="00E16A3D">
        <w:rPr>
          <w:rFonts w:ascii="宋体" w:eastAsia="宋体" w:hAnsi="宋体" w:hint="eastAsia"/>
          <w:color w:val="000000" w:themeColor="text1"/>
        </w:rPr>
        <w:t xml:space="preserve"> 、</w:t>
      </w:r>
      <w:r w:rsidR="004E5DA3" w:rsidRPr="00E16A3D">
        <w:rPr>
          <w:rFonts w:ascii="宋体" w:eastAsia="宋体" w:hAnsi="宋体" w:hint="eastAsia"/>
          <w:color w:val="000000" w:themeColor="text1"/>
        </w:rPr>
        <w:t>(　　)是装备动力转向系统的汽车方向发飘的原因。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A、油泵磨损B、缺液压油或滤油器堵塞C、油路中有气泡D、分配阀反作用弹簧过软或损坏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D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2</w:t>
      </w:r>
      <w:r w:rsidR="00F23A40" w:rsidRPr="00E16A3D">
        <w:rPr>
          <w:rFonts w:ascii="宋体" w:eastAsia="宋体" w:hAnsi="宋体" w:hint="eastAsia"/>
          <w:color w:val="000000" w:themeColor="text1"/>
        </w:rPr>
        <w:t>4</w:t>
      </w:r>
      <w:r w:rsidRPr="00E16A3D">
        <w:rPr>
          <w:rFonts w:ascii="宋体" w:eastAsia="宋体" w:hAnsi="宋体" w:hint="eastAsia"/>
          <w:color w:val="000000" w:themeColor="text1"/>
        </w:rPr>
        <w:t xml:space="preserve"> 、</w:t>
      </w:r>
      <w:r w:rsidR="004E5DA3" w:rsidRPr="00E16A3D">
        <w:rPr>
          <w:rFonts w:ascii="宋体" w:eastAsia="宋体" w:hAnsi="宋体" w:hint="eastAsia"/>
          <w:color w:val="000000" w:themeColor="text1"/>
        </w:rPr>
        <w:t>关于高压无火故障，甲说高压无火故障的原因可能是点火线圈五级线圈断路；乙说高压无火故障的原因可能是点火线圈五级线圈短路。你认为以上观点(　　)。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A、甲正确B、</w:t>
      </w:r>
      <w:proofErr w:type="gramStart"/>
      <w:r w:rsidRPr="00E16A3D">
        <w:rPr>
          <w:rFonts w:ascii="宋体" w:eastAsia="宋体" w:hAnsi="宋体" w:hint="eastAsia"/>
          <w:color w:val="000000" w:themeColor="text1"/>
        </w:rPr>
        <w:t>乙正确</w:t>
      </w:r>
      <w:proofErr w:type="gramEnd"/>
      <w:r w:rsidRPr="00E16A3D">
        <w:rPr>
          <w:rFonts w:ascii="宋体" w:eastAsia="宋体" w:hAnsi="宋体" w:hint="eastAsia"/>
          <w:color w:val="000000" w:themeColor="text1"/>
        </w:rPr>
        <w:t>C、甲乙都正确D、甲乙都不正确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C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2</w:t>
      </w:r>
      <w:r w:rsidR="00F23A40" w:rsidRPr="00E16A3D">
        <w:rPr>
          <w:rFonts w:ascii="宋体" w:eastAsia="宋体" w:hAnsi="宋体" w:hint="eastAsia"/>
          <w:color w:val="000000" w:themeColor="text1"/>
        </w:rPr>
        <w:t>5</w:t>
      </w:r>
      <w:r w:rsidRPr="00E16A3D">
        <w:rPr>
          <w:rFonts w:ascii="宋体" w:eastAsia="宋体" w:hAnsi="宋体" w:hint="eastAsia"/>
          <w:color w:val="000000" w:themeColor="text1"/>
        </w:rPr>
        <w:t xml:space="preserve"> 、</w:t>
      </w:r>
      <w:r w:rsidR="004E5DA3" w:rsidRPr="00E16A3D">
        <w:rPr>
          <w:rFonts w:ascii="宋体" w:eastAsia="宋体" w:hAnsi="宋体" w:hint="eastAsia"/>
          <w:color w:val="000000" w:themeColor="text1"/>
        </w:rPr>
        <w:t>职业道德与人的事业的关系是(　　)。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A、职业道德是人成功的充分条件B、没有职业道德的人不会获得成功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C、事业成功的人往往具有较高的职业道德D、缺乏职业道德的人往往也有可能获得成功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C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2</w:t>
      </w:r>
      <w:r w:rsidR="00F23A40" w:rsidRPr="00E16A3D">
        <w:rPr>
          <w:rFonts w:ascii="宋体" w:eastAsia="宋体" w:hAnsi="宋体" w:hint="eastAsia"/>
          <w:color w:val="000000" w:themeColor="text1"/>
        </w:rPr>
        <w:t>6</w:t>
      </w:r>
      <w:r w:rsidRPr="00E16A3D">
        <w:rPr>
          <w:rFonts w:ascii="宋体" w:eastAsia="宋体" w:hAnsi="宋体" w:hint="eastAsia"/>
          <w:color w:val="000000" w:themeColor="text1"/>
        </w:rPr>
        <w:t xml:space="preserve"> 、</w:t>
      </w:r>
      <w:r w:rsidR="004279B7" w:rsidRPr="00E16A3D">
        <w:rPr>
          <w:rFonts w:ascii="宋体" w:eastAsia="宋体" w:hAnsi="宋体" w:hint="eastAsia"/>
          <w:color w:val="000000" w:themeColor="text1"/>
        </w:rPr>
        <w:t>真空增压制动传动装置比液压制动机构多装了一套真空增压系统，下列(　　)是真空增压系统组成部分。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A、加力气室B、进气总管C、进气歧管D、主缸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A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lastRenderedPageBreak/>
        <w:t>2</w:t>
      </w:r>
      <w:r w:rsidR="00F23A40" w:rsidRPr="00E16A3D">
        <w:rPr>
          <w:rFonts w:ascii="宋体" w:eastAsia="宋体" w:hAnsi="宋体" w:hint="eastAsia"/>
          <w:color w:val="000000" w:themeColor="text1"/>
        </w:rPr>
        <w:t>7</w:t>
      </w:r>
      <w:r w:rsidRPr="00E16A3D">
        <w:rPr>
          <w:rFonts w:ascii="宋体" w:eastAsia="宋体" w:hAnsi="宋体" w:hint="eastAsia"/>
          <w:color w:val="000000" w:themeColor="text1"/>
        </w:rPr>
        <w:t>、</w:t>
      </w:r>
      <w:r w:rsidR="004279B7" w:rsidRPr="00E16A3D">
        <w:rPr>
          <w:rFonts w:ascii="宋体" w:eastAsia="宋体" w:hAnsi="宋体" w:hint="eastAsia"/>
          <w:color w:val="000000" w:themeColor="text1"/>
        </w:rPr>
        <w:t>(　　)类制冷剂包括R11、R12、R13、R113、R114、Rll5等。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A、CFAB、CFBC、CFCD、CFD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C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2</w:t>
      </w:r>
      <w:r w:rsidR="00F23A40" w:rsidRPr="00E16A3D">
        <w:rPr>
          <w:rFonts w:ascii="宋体" w:eastAsia="宋体" w:hAnsi="宋体" w:hint="eastAsia"/>
          <w:color w:val="000000" w:themeColor="text1"/>
        </w:rPr>
        <w:t>8</w:t>
      </w:r>
      <w:r w:rsidRPr="00E16A3D">
        <w:rPr>
          <w:rFonts w:ascii="宋体" w:eastAsia="宋体" w:hAnsi="宋体" w:hint="eastAsia"/>
          <w:color w:val="000000" w:themeColor="text1"/>
        </w:rPr>
        <w:t xml:space="preserve"> </w:t>
      </w:r>
      <w:r w:rsidR="00F86429" w:rsidRPr="00E16A3D">
        <w:rPr>
          <w:rFonts w:ascii="宋体" w:eastAsia="宋体" w:hAnsi="宋体" w:hint="eastAsia"/>
          <w:color w:val="000000" w:themeColor="text1"/>
        </w:rPr>
        <w:t>、</w:t>
      </w:r>
      <w:r w:rsidR="004279B7" w:rsidRPr="00E16A3D">
        <w:rPr>
          <w:rFonts w:ascii="宋体" w:eastAsia="宋体" w:hAnsi="宋体" w:hint="eastAsia"/>
          <w:color w:val="000000" w:themeColor="text1"/>
        </w:rPr>
        <w:t>汽车传动</w:t>
      </w:r>
      <w:proofErr w:type="gramStart"/>
      <w:r w:rsidR="004279B7" w:rsidRPr="00E16A3D">
        <w:rPr>
          <w:rFonts w:ascii="宋体" w:eastAsia="宋体" w:hAnsi="宋体" w:hint="eastAsia"/>
          <w:color w:val="000000" w:themeColor="text1"/>
        </w:rPr>
        <w:t>系最终</w:t>
      </w:r>
      <w:proofErr w:type="gramEnd"/>
      <w:r w:rsidR="004279B7" w:rsidRPr="00E16A3D">
        <w:rPr>
          <w:rFonts w:ascii="宋体" w:eastAsia="宋体" w:hAnsi="宋体" w:hint="eastAsia"/>
          <w:color w:val="000000" w:themeColor="text1"/>
        </w:rPr>
        <w:t>将发动机输出的动力传递给了(　　)。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A、离合器B、变速器C、差速器D、驱动轮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D</w:t>
      </w:r>
    </w:p>
    <w:p w:rsidR="00F23A40" w:rsidRPr="00E16A3D" w:rsidRDefault="00F23A40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29</w:t>
      </w:r>
      <w:r w:rsidR="0014736A" w:rsidRPr="00E16A3D">
        <w:rPr>
          <w:rFonts w:ascii="宋体" w:eastAsia="宋体" w:hAnsi="宋体" w:hint="eastAsia"/>
          <w:color w:val="000000" w:themeColor="text1"/>
        </w:rPr>
        <w:t xml:space="preserve"> 、</w:t>
      </w:r>
      <w:r w:rsidR="004279B7" w:rsidRPr="00E16A3D">
        <w:rPr>
          <w:rFonts w:ascii="宋体" w:eastAsia="宋体" w:hAnsi="宋体" w:hint="eastAsia"/>
          <w:color w:val="000000" w:themeColor="text1"/>
        </w:rPr>
        <w:t>下列选项中能把其它形式的能转换为电能的是(　　)。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A、电动机B、发电机C、开关D、继电器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B</w:t>
      </w:r>
    </w:p>
    <w:p w:rsidR="00F23A40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3</w:t>
      </w:r>
      <w:r w:rsidR="00F23A40" w:rsidRPr="00E16A3D">
        <w:rPr>
          <w:rFonts w:ascii="宋体" w:eastAsia="宋体" w:hAnsi="宋体" w:hint="eastAsia"/>
          <w:color w:val="000000" w:themeColor="text1"/>
        </w:rPr>
        <w:t>0</w:t>
      </w:r>
      <w:r w:rsidR="00EF6BFD" w:rsidRPr="00E16A3D">
        <w:rPr>
          <w:rFonts w:ascii="宋体" w:eastAsia="宋体" w:hAnsi="宋体" w:hint="eastAsia"/>
          <w:color w:val="000000" w:themeColor="text1"/>
        </w:rPr>
        <w:t>、</w:t>
      </w:r>
      <w:r w:rsidR="00CC3AF7" w:rsidRPr="00E16A3D">
        <w:rPr>
          <w:rFonts w:ascii="宋体" w:eastAsia="宋体" w:hAnsi="宋体" w:hint="eastAsia"/>
          <w:color w:val="000000" w:themeColor="text1"/>
        </w:rPr>
        <w:t>将报废件定为</w:t>
      </w:r>
      <w:proofErr w:type="gramStart"/>
      <w:r w:rsidR="00CC3AF7" w:rsidRPr="00E16A3D">
        <w:rPr>
          <w:rFonts w:ascii="宋体" w:eastAsia="宋体" w:hAnsi="宋体" w:hint="eastAsia"/>
          <w:color w:val="000000" w:themeColor="text1"/>
        </w:rPr>
        <w:t>可用件将影响</w:t>
      </w:r>
      <w:proofErr w:type="gramEnd"/>
      <w:r w:rsidR="00CC3AF7" w:rsidRPr="00E16A3D">
        <w:rPr>
          <w:rFonts w:ascii="宋体" w:eastAsia="宋体" w:hAnsi="宋体" w:hint="eastAsia"/>
          <w:color w:val="000000" w:themeColor="text1"/>
        </w:rPr>
        <w:t>汽车的修理质量；如果将可用件定为报废件，将影响汽车的修理(　　)。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A、质量B、工艺C、成本D、技术要求</w:t>
      </w:r>
    </w:p>
    <w:p w:rsidR="0014736A" w:rsidRPr="00E16A3D" w:rsidRDefault="0014736A" w:rsidP="00AE2307">
      <w:pPr>
        <w:rPr>
          <w:rFonts w:ascii="宋体" w:eastAsia="宋体" w:hAnsi="宋体"/>
          <w:color w:val="000000" w:themeColor="text1"/>
        </w:rPr>
      </w:pPr>
      <w:r w:rsidRPr="00E16A3D">
        <w:rPr>
          <w:rFonts w:ascii="宋体" w:eastAsia="宋体" w:hAnsi="宋体" w:hint="eastAsia"/>
          <w:color w:val="000000" w:themeColor="text1"/>
        </w:rPr>
        <w:t>正确答案： C</w:t>
      </w:r>
    </w:p>
    <w:p w:rsidR="00FB4E69" w:rsidRPr="00FB4E69" w:rsidRDefault="00FB4E69">
      <w:pPr>
        <w:rPr>
          <w:rFonts w:ascii="宋体" w:eastAsia="宋体" w:hAnsi="宋体"/>
          <w:color w:val="000000" w:themeColor="text1"/>
        </w:rPr>
      </w:pPr>
    </w:p>
    <w:sectPr w:rsidR="00FB4E69" w:rsidRPr="00FB4E69" w:rsidSect="004443CC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379" w:rsidRDefault="00101379" w:rsidP="004A4A15">
      <w:r>
        <w:separator/>
      </w:r>
    </w:p>
  </w:endnote>
  <w:endnote w:type="continuationSeparator" w:id="0">
    <w:p w:rsidR="00101379" w:rsidRDefault="00101379" w:rsidP="004A4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34564"/>
      <w:docPartObj>
        <w:docPartGallery w:val="Page Numbers (Bottom of Page)"/>
        <w:docPartUnique/>
      </w:docPartObj>
    </w:sdtPr>
    <w:sdtContent>
      <w:p w:rsidR="00577C00" w:rsidRDefault="00390030">
        <w:pPr>
          <w:pStyle w:val="a4"/>
          <w:jc w:val="right"/>
        </w:pPr>
        <w:r w:rsidRPr="00390030">
          <w:fldChar w:fldCharType="begin"/>
        </w:r>
        <w:r w:rsidR="0014012D">
          <w:instrText xml:space="preserve"> PAGE   \* MERGEFORMAT </w:instrText>
        </w:r>
        <w:r w:rsidRPr="00390030">
          <w:fldChar w:fldCharType="separate"/>
        </w:r>
        <w:r w:rsidR="009831F4" w:rsidRPr="009831F4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577C00" w:rsidRDefault="00577C0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379" w:rsidRDefault="00101379" w:rsidP="004A4A15">
      <w:r>
        <w:separator/>
      </w:r>
    </w:p>
  </w:footnote>
  <w:footnote w:type="continuationSeparator" w:id="0">
    <w:p w:rsidR="00101379" w:rsidRDefault="00101379" w:rsidP="004A4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C00" w:rsidRDefault="00577C00" w:rsidP="003F7ED9">
    <w:pPr>
      <w:pStyle w:val="a3"/>
      <w:ind w:right="360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hideSpelling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36A"/>
    <w:rsid w:val="00000888"/>
    <w:rsid w:val="00010047"/>
    <w:rsid w:val="000172DB"/>
    <w:rsid w:val="000221F6"/>
    <w:rsid w:val="0004014E"/>
    <w:rsid w:val="00042181"/>
    <w:rsid w:val="00042D2D"/>
    <w:rsid w:val="00047689"/>
    <w:rsid w:val="0005190A"/>
    <w:rsid w:val="00055B33"/>
    <w:rsid w:val="00063554"/>
    <w:rsid w:val="000651D0"/>
    <w:rsid w:val="000665BE"/>
    <w:rsid w:val="00077AC0"/>
    <w:rsid w:val="00086183"/>
    <w:rsid w:val="000A05C4"/>
    <w:rsid w:val="000B4DE1"/>
    <w:rsid w:val="000B78B6"/>
    <w:rsid w:val="000D614D"/>
    <w:rsid w:val="000E257D"/>
    <w:rsid w:val="000E6FF7"/>
    <w:rsid w:val="000F1426"/>
    <w:rsid w:val="00101379"/>
    <w:rsid w:val="00116C38"/>
    <w:rsid w:val="00130DE6"/>
    <w:rsid w:val="0014012D"/>
    <w:rsid w:val="00140BBC"/>
    <w:rsid w:val="00140CD0"/>
    <w:rsid w:val="00140D97"/>
    <w:rsid w:val="001430F2"/>
    <w:rsid w:val="0014736A"/>
    <w:rsid w:val="001503D1"/>
    <w:rsid w:val="00152E0B"/>
    <w:rsid w:val="0017095B"/>
    <w:rsid w:val="0017690A"/>
    <w:rsid w:val="001815B3"/>
    <w:rsid w:val="001B1565"/>
    <w:rsid w:val="001B1F7A"/>
    <w:rsid w:val="001B3297"/>
    <w:rsid w:val="001B6FE8"/>
    <w:rsid w:val="001B7151"/>
    <w:rsid w:val="001C2E3F"/>
    <w:rsid w:val="001C57C5"/>
    <w:rsid w:val="001E2144"/>
    <w:rsid w:val="001E61A4"/>
    <w:rsid w:val="001F163B"/>
    <w:rsid w:val="001F5FCB"/>
    <w:rsid w:val="00207404"/>
    <w:rsid w:val="00210BA9"/>
    <w:rsid w:val="00214B21"/>
    <w:rsid w:val="00215145"/>
    <w:rsid w:val="0022005E"/>
    <w:rsid w:val="0022097C"/>
    <w:rsid w:val="002244E4"/>
    <w:rsid w:val="00224CB1"/>
    <w:rsid w:val="0023399E"/>
    <w:rsid w:val="00237052"/>
    <w:rsid w:val="00237836"/>
    <w:rsid w:val="00241532"/>
    <w:rsid w:val="002508F8"/>
    <w:rsid w:val="0026192B"/>
    <w:rsid w:val="0027281B"/>
    <w:rsid w:val="0029558A"/>
    <w:rsid w:val="00296DA4"/>
    <w:rsid w:val="002A0304"/>
    <w:rsid w:val="002A50E5"/>
    <w:rsid w:val="002A6681"/>
    <w:rsid w:val="002C2F74"/>
    <w:rsid w:val="002D1382"/>
    <w:rsid w:val="002D5BB7"/>
    <w:rsid w:val="002D6458"/>
    <w:rsid w:val="002E2B3A"/>
    <w:rsid w:val="002F0D8C"/>
    <w:rsid w:val="00300105"/>
    <w:rsid w:val="0032018C"/>
    <w:rsid w:val="0033555A"/>
    <w:rsid w:val="00343550"/>
    <w:rsid w:val="003524B9"/>
    <w:rsid w:val="003643BF"/>
    <w:rsid w:val="00372360"/>
    <w:rsid w:val="00381F77"/>
    <w:rsid w:val="00390030"/>
    <w:rsid w:val="00392B8C"/>
    <w:rsid w:val="00395D37"/>
    <w:rsid w:val="003A3F52"/>
    <w:rsid w:val="003A51B5"/>
    <w:rsid w:val="003A7B32"/>
    <w:rsid w:val="003C10C9"/>
    <w:rsid w:val="003D2DE4"/>
    <w:rsid w:val="003E0A64"/>
    <w:rsid w:val="003E34FC"/>
    <w:rsid w:val="003F514C"/>
    <w:rsid w:val="003F6CFF"/>
    <w:rsid w:val="003F7ED9"/>
    <w:rsid w:val="004037F2"/>
    <w:rsid w:val="0041689F"/>
    <w:rsid w:val="00420F04"/>
    <w:rsid w:val="0042139B"/>
    <w:rsid w:val="004279B7"/>
    <w:rsid w:val="00432745"/>
    <w:rsid w:val="004443CC"/>
    <w:rsid w:val="00447D48"/>
    <w:rsid w:val="00463565"/>
    <w:rsid w:val="004656D3"/>
    <w:rsid w:val="0047170B"/>
    <w:rsid w:val="0047601F"/>
    <w:rsid w:val="00482812"/>
    <w:rsid w:val="004926AA"/>
    <w:rsid w:val="00495304"/>
    <w:rsid w:val="00495B5F"/>
    <w:rsid w:val="004A477B"/>
    <w:rsid w:val="004A4A15"/>
    <w:rsid w:val="004A6F09"/>
    <w:rsid w:val="004B4A60"/>
    <w:rsid w:val="004C3299"/>
    <w:rsid w:val="004C5859"/>
    <w:rsid w:val="004D2897"/>
    <w:rsid w:val="004E55FD"/>
    <w:rsid w:val="004E5DA3"/>
    <w:rsid w:val="0050414C"/>
    <w:rsid w:val="00505F43"/>
    <w:rsid w:val="005241FB"/>
    <w:rsid w:val="005301D8"/>
    <w:rsid w:val="0053260F"/>
    <w:rsid w:val="005500A9"/>
    <w:rsid w:val="00551267"/>
    <w:rsid w:val="005516C8"/>
    <w:rsid w:val="00562A2B"/>
    <w:rsid w:val="0056387B"/>
    <w:rsid w:val="00563997"/>
    <w:rsid w:val="00577C00"/>
    <w:rsid w:val="00582CFD"/>
    <w:rsid w:val="005877CE"/>
    <w:rsid w:val="005A190D"/>
    <w:rsid w:val="005B0531"/>
    <w:rsid w:val="005B64F0"/>
    <w:rsid w:val="005B7722"/>
    <w:rsid w:val="005C4C3A"/>
    <w:rsid w:val="005E4EC9"/>
    <w:rsid w:val="005F0E73"/>
    <w:rsid w:val="005F5F74"/>
    <w:rsid w:val="00601807"/>
    <w:rsid w:val="00602BE1"/>
    <w:rsid w:val="0061514E"/>
    <w:rsid w:val="006357FB"/>
    <w:rsid w:val="00636E2A"/>
    <w:rsid w:val="00642F2B"/>
    <w:rsid w:val="00644B69"/>
    <w:rsid w:val="00645705"/>
    <w:rsid w:val="0065075A"/>
    <w:rsid w:val="006667AC"/>
    <w:rsid w:val="00666B6A"/>
    <w:rsid w:val="00667550"/>
    <w:rsid w:val="00673955"/>
    <w:rsid w:val="00674080"/>
    <w:rsid w:val="00677D06"/>
    <w:rsid w:val="00683EBF"/>
    <w:rsid w:val="00684935"/>
    <w:rsid w:val="00686DFF"/>
    <w:rsid w:val="00687B75"/>
    <w:rsid w:val="00695D8C"/>
    <w:rsid w:val="00697DD2"/>
    <w:rsid w:val="006A20DE"/>
    <w:rsid w:val="006B03D8"/>
    <w:rsid w:val="006B50D2"/>
    <w:rsid w:val="006C2E29"/>
    <w:rsid w:val="006D48BE"/>
    <w:rsid w:val="006D6AB4"/>
    <w:rsid w:val="006F05D6"/>
    <w:rsid w:val="006F272C"/>
    <w:rsid w:val="00700B62"/>
    <w:rsid w:val="00701F83"/>
    <w:rsid w:val="007165AE"/>
    <w:rsid w:val="007169CA"/>
    <w:rsid w:val="00717A23"/>
    <w:rsid w:val="0072209B"/>
    <w:rsid w:val="00732BBB"/>
    <w:rsid w:val="00733291"/>
    <w:rsid w:val="007456BE"/>
    <w:rsid w:val="0074664D"/>
    <w:rsid w:val="00746C7D"/>
    <w:rsid w:val="00756BA7"/>
    <w:rsid w:val="00760CB3"/>
    <w:rsid w:val="00762902"/>
    <w:rsid w:val="007721AC"/>
    <w:rsid w:val="00775B6F"/>
    <w:rsid w:val="00780282"/>
    <w:rsid w:val="007A026B"/>
    <w:rsid w:val="007A187F"/>
    <w:rsid w:val="007B2664"/>
    <w:rsid w:val="007D67B8"/>
    <w:rsid w:val="007D7D48"/>
    <w:rsid w:val="007E5755"/>
    <w:rsid w:val="007E5FB0"/>
    <w:rsid w:val="007E6B4D"/>
    <w:rsid w:val="007F40AC"/>
    <w:rsid w:val="007F6F0F"/>
    <w:rsid w:val="00803376"/>
    <w:rsid w:val="00805499"/>
    <w:rsid w:val="00816864"/>
    <w:rsid w:val="00820976"/>
    <w:rsid w:val="008350F5"/>
    <w:rsid w:val="008360FF"/>
    <w:rsid w:val="00852079"/>
    <w:rsid w:val="0085225B"/>
    <w:rsid w:val="0085333A"/>
    <w:rsid w:val="00855FE1"/>
    <w:rsid w:val="00865B4A"/>
    <w:rsid w:val="00875ED2"/>
    <w:rsid w:val="0088386D"/>
    <w:rsid w:val="00896AF4"/>
    <w:rsid w:val="008A0FBE"/>
    <w:rsid w:val="008A76EA"/>
    <w:rsid w:val="008B2D74"/>
    <w:rsid w:val="008C01BE"/>
    <w:rsid w:val="008C7494"/>
    <w:rsid w:val="008D069F"/>
    <w:rsid w:val="008D719F"/>
    <w:rsid w:val="00903344"/>
    <w:rsid w:val="00912072"/>
    <w:rsid w:val="00916033"/>
    <w:rsid w:val="009217D4"/>
    <w:rsid w:val="009220F9"/>
    <w:rsid w:val="00922EAF"/>
    <w:rsid w:val="00930EAD"/>
    <w:rsid w:val="0093495D"/>
    <w:rsid w:val="0094507F"/>
    <w:rsid w:val="0094758D"/>
    <w:rsid w:val="00956035"/>
    <w:rsid w:val="00964D20"/>
    <w:rsid w:val="00965C37"/>
    <w:rsid w:val="009677C6"/>
    <w:rsid w:val="00973D3C"/>
    <w:rsid w:val="0097580B"/>
    <w:rsid w:val="00976E94"/>
    <w:rsid w:val="009772B4"/>
    <w:rsid w:val="00982217"/>
    <w:rsid w:val="009831F4"/>
    <w:rsid w:val="009A5370"/>
    <w:rsid w:val="009B00C0"/>
    <w:rsid w:val="009C118F"/>
    <w:rsid w:val="009F26F8"/>
    <w:rsid w:val="009F457C"/>
    <w:rsid w:val="009F4D1E"/>
    <w:rsid w:val="00A1176B"/>
    <w:rsid w:val="00A16061"/>
    <w:rsid w:val="00A21DC2"/>
    <w:rsid w:val="00A302DA"/>
    <w:rsid w:val="00A36E7A"/>
    <w:rsid w:val="00A44119"/>
    <w:rsid w:val="00A52EDA"/>
    <w:rsid w:val="00A5461F"/>
    <w:rsid w:val="00A6030F"/>
    <w:rsid w:val="00A82175"/>
    <w:rsid w:val="00A83BDC"/>
    <w:rsid w:val="00A9569D"/>
    <w:rsid w:val="00AA097E"/>
    <w:rsid w:val="00AA2DBF"/>
    <w:rsid w:val="00AB0163"/>
    <w:rsid w:val="00AB13E0"/>
    <w:rsid w:val="00AB58C7"/>
    <w:rsid w:val="00AC386E"/>
    <w:rsid w:val="00AC4390"/>
    <w:rsid w:val="00AC55E9"/>
    <w:rsid w:val="00AD680B"/>
    <w:rsid w:val="00AE2307"/>
    <w:rsid w:val="00AE7134"/>
    <w:rsid w:val="00AE7BE2"/>
    <w:rsid w:val="00AF0920"/>
    <w:rsid w:val="00AF5694"/>
    <w:rsid w:val="00AF7382"/>
    <w:rsid w:val="00B0540C"/>
    <w:rsid w:val="00B1225C"/>
    <w:rsid w:val="00B45646"/>
    <w:rsid w:val="00B46A24"/>
    <w:rsid w:val="00B51198"/>
    <w:rsid w:val="00B519CF"/>
    <w:rsid w:val="00B7209A"/>
    <w:rsid w:val="00B81F76"/>
    <w:rsid w:val="00B84957"/>
    <w:rsid w:val="00B96A0A"/>
    <w:rsid w:val="00BA1505"/>
    <w:rsid w:val="00BA3592"/>
    <w:rsid w:val="00BA6B65"/>
    <w:rsid w:val="00BB5F69"/>
    <w:rsid w:val="00BC1BBA"/>
    <w:rsid w:val="00BC6EBD"/>
    <w:rsid w:val="00BD2C54"/>
    <w:rsid w:val="00BD3D56"/>
    <w:rsid w:val="00BD7948"/>
    <w:rsid w:val="00BE0400"/>
    <w:rsid w:val="00BE3A52"/>
    <w:rsid w:val="00BE3BE4"/>
    <w:rsid w:val="00BF1E76"/>
    <w:rsid w:val="00BF508B"/>
    <w:rsid w:val="00C00647"/>
    <w:rsid w:val="00C0234A"/>
    <w:rsid w:val="00C07BF1"/>
    <w:rsid w:val="00C16582"/>
    <w:rsid w:val="00C26AD1"/>
    <w:rsid w:val="00C27F10"/>
    <w:rsid w:val="00C33F2B"/>
    <w:rsid w:val="00C37A26"/>
    <w:rsid w:val="00C37FE6"/>
    <w:rsid w:val="00C50344"/>
    <w:rsid w:val="00C52A09"/>
    <w:rsid w:val="00C6218B"/>
    <w:rsid w:val="00C63D27"/>
    <w:rsid w:val="00C64F73"/>
    <w:rsid w:val="00C66B9D"/>
    <w:rsid w:val="00C715EB"/>
    <w:rsid w:val="00C71DD7"/>
    <w:rsid w:val="00C776D6"/>
    <w:rsid w:val="00C8202A"/>
    <w:rsid w:val="00C868C9"/>
    <w:rsid w:val="00C94A1A"/>
    <w:rsid w:val="00CA28E4"/>
    <w:rsid w:val="00CA2997"/>
    <w:rsid w:val="00CA2F5B"/>
    <w:rsid w:val="00CB758F"/>
    <w:rsid w:val="00CC3AF7"/>
    <w:rsid w:val="00CC75F6"/>
    <w:rsid w:val="00CD5173"/>
    <w:rsid w:val="00CF593C"/>
    <w:rsid w:val="00CF7E70"/>
    <w:rsid w:val="00D07166"/>
    <w:rsid w:val="00D11240"/>
    <w:rsid w:val="00D133D5"/>
    <w:rsid w:val="00D13E8F"/>
    <w:rsid w:val="00D40ACC"/>
    <w:rsid w:val="00D558D5"/>
    <w:rsid w:val="00D61AFC"/>
    <w:rsid w:val="00D740C6"/>
    <w:rsid w:val="00D7649E"/>
    <w:rsid w:val="00D772D3"/>
    <w:rsid w:val="00D81160"/>
    <w:rsid w:val="00D8150E"/>
    <w:rsid w:val="00D838A4"/>
    <w:rsid w:val="00DB341F"/>
    <w:rsid w:val="00DB70C4"/>
    <w:rsid w:val="00DC67D3"/>
    <w:rsid w:val="00E0512D"/>
    <w:rsid w:val="00E10B99"/>
    <w:rsid w:val="00E13C70"/>
    <w:rsid w:val="00E16A3D"/>
    <w:rsid w:val="00E53B97"/>
    <w:rsid w:val="00E63707"/>
    <w:rsid w:val="00E65803"/>
    <w:rsid w:val="00E70420"/>
    <w:rsid w:val="00E84AD3"/>
    <w:rsid w:val="00E91444"/>
    <w:rsid w:val="00E92F32"/>
    <w:rsid w:val="00EA0508"/>
    <w:rsid w:val="00EA0F85"/>
    <w:rsid w:val="00EA3C2D"/>
    <w:rsid w:val="00EA67B6"/>
    <w:rsid w:val="00EA6E8C"/>
    <w:rsid w:val="00EB3D4F"/>
    <w:rsid w:val="00EC57E1"/>
    <w:rsid w:val="00EE1A8F"/>
    <w:rsid w:val="00EE32F7"/>
    <w:rsid w:val="00EF6BFD"/>
    <w:rsid w:val="00EF7D65"/>
    <w:rsid w:val="00F02DB8"/>
    <w:rsid w:val="00F07092"/>
    <w:rsid w:val="00F11454"/>
    <w:rsid w:val="00F11EA2"/>
    <w:rsid w:val="00F12BF3"/>
    <w:rsid w:val="00F17FA9"/>
    <w:rsid w:val="00F23A40"/>
    <w:rsid w:val="00F23A83"/>
    <w:rsid w:val="00F3075F"/>
    <w:rsid w:val="00F51F0B"/>
    <w:rsid w:val="00F5711F"/>
    <w:rsid w:val="00F600F4"/>
    <w:rsid w:val="00F76155"/>
    <w:rsid w:val="00F82B59"/>
    <w:rsid w:val="00F86429"/>
    <w:rsid w:val="00F92153"/>
    <w:rsid w:val="00F92AF1"/>
    <w:rsid w:val="00F961B8"/>
    <w:rsid w:val="00F965A6"/>
    <w:rsid w:val="00FA7A4B"/>
    <w:rsid w:val="00FB4E69"/>
    <w:rsid w:val="00FB76B6"/>
    <w:rsid w:val="00FC1CBD"/>
    <w:rsid w:val="00FC4444"/>
    <w:rsid w:val="00FC66A0"/>
    <w:rsid w:val="00FD0493"/>
    <w:rsid w:val="00FF2806"/>
    <w:rsid w:val="00FF3320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C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4736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4736A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4A4A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4A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4A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4A15"/>
    <w:rPr>
      <w:sz w:val="18"/>
      <w:szCs w:val="18"/>
    </w:rPr>
  </w:style>
  <w:style w:type="paragraph" w:customStyle="1" w:styleId="tm">
    <w:name w:val="tm"/>
    <w:basedOn w:val="a"/>
    <w:rsid w:val="00505F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jiexi">
    <w:name w:val="jiexi"/>
    <w:basedOn w:val="a"/>
    <w:rsid w:val="00505F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1B9A856-ACB2-4187-BD79-740B879FE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3257</TotalTime>
  <Pages>3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王伟</cp:lastModifiedBy>
  <cp:revision>390</cp:revision>
  <dcterms:created xsi:type="dcterms:W3CDTF">2016-06-02T13:03:00Z</dcterms:created>
  <dcterms:modified xsi:type="dcterms:W3CDTF">2017-10-05T09:00:00Z</dcterms:modified>
</cp:coreProperties>
</file>